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A5EB" w14:textId="633728AE" w:rsidR="00605FBF" w:rsidRDefault="00605FBF">
      <w:r>
        <w:t>Samuel Allen Pampel Foundation</w:t>
      </w:r>
    </w:p>
    <w:p w14:paraId="5620811D" w14:textId="460D9437" w:rsidR="00605FBF" w:rsidRDefault="00605FBF">
      <w:r>
        <w:t>Attn: Taryn Federer</w:t>
      </w:r>
    </w:p>
    <w:p w14:paraId="11FBE5F0" w14:textId="5A8D331B" w:rsidR="00605FBF" w:rsidRDefault="00605FBF">
      <w:r>
        <w:t>15211 Meandering Way</w:t>
      </w:r>
    </w:p>
    <w:p w14:paraId="75EE6BAC" w14:textId="0046A3B2" w:rsidR="00605FBF" w:rsidRDefault="00605FBF">
      <w:r>
        <w:t>Dallas, TX 75248</w:t>
      </w:r>
    </w:p>
    <w:sectPr w:rsidR="0060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BF"/>
    <w:rsid w:val="00605FBF"/>
    <w:rsid w:val="0067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4960D"/>
  <w15:chartTrackingRefBased/>
  <w15:docId w15:val="{BC334D4E-80F3-1B47-A8A7-7054BF08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Novak</dc:creator>
  <cp:keywords/>
  <dc:description/>
  <cp:lastModifiedBy>Taryn Novak</cp:lastModifiedBy>
  <cp:revision>1</cp:revision>
  <dcterms:created xsi:type="dcterms:W3CDTF">2021-10-02T15:46:00Z</dcterms:created>
  <dcterms:modified xsi:type="dcterms:W3CDTF">2021-10-02T15:47:00Z</dcterms:modified>
</cp:coreProperties>
</file>